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CC" w:rsidRDefault="00B3301F">
      <w:pPr>
        <w:tabs>
          <w:tab w:val="left" w:pos="4955"/>
        </w:tabs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战争电影《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1942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》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解说文案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这是由真实的故事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改编的黑历史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这样的素材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拍出来的电影过于敏感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过于震撼人心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我会尽量避免一些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压抑的画面出现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接下来可能会影响你的心情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视频也许会消失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但沉痛的历史不应被遗忘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1942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7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至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1943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位于河南地界的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1200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万人口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开始了持续几个月的徒步大逃荒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他们要前往山西甘肃等地带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寻求帮助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整个过程维持了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300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天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甚至更久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这一路上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惨烈的故事更是不计其数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人吃人狗吃人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抛妻弃子吃树皮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都是家常便饭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这场史无前例的大逃荒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至少有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300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万中国人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被饿死冻死甚至累死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为了能吃上一顿饱饭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更是有人不惜卖掉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自己的亲生孩子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来换取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升小米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他们刚逃荒到百公里时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天空中出现了大批日本飞机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看到这里有上千万人的队伍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如此庞大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日本军官立刻向上级汇报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得到了相对应的命令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只要是中国人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不管是不是军人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都可以不惜—切代价来轰炸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一声令下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舱门打开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一颗两颗三颗五颗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不计其数的炸弹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持续轰炸着无辜的灾民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场面十分残忍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十分可恨</w:t>
      </w:r>
    </w:p>
    <w:p w:rsidR="008A32CC" w:rsidRDefault="008A32CC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这种血淋淋的历史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怎么可能忘记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经过十几次的轰炸后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日本人更是利用重机枪扫射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让这些饥不择食的难民们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更是雪上加霜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现场堪称人间炼狱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存活下来的人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开始疯抢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其他人的财务和细软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中间只有十几分钟间隔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飞机再次掉头回来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投放下最后一批弹药后才离开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看到这里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我已经咬牙切齿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女孩的家人被冲散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被从天而降的炮弹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正好击中了她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传教士想要救她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可为时已晚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只能眼睁睁的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看着女孩在这里挣扎着痛苦着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看着天空的飞机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他很无奈的表现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和当时在场的所有人一样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他根本想不明白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这到底是为了什么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长时间的轰炸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让数万万的家庭妻离子散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但这只难民的队伍实在是太多了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1200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万人的队伍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也只有万余人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遭到了迫害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其余的人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为了活下去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他们只能继续踏上逃荒的道路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他们众志成城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互相的帮助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这时的他们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已经没有了贫富差距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大部分人都愿意主动让出车辆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来辅助孩子和老人继续前进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传教士回到教堂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他问神父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难道上帝看不到这一切吗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难道上帝看不到人世间的残忍吗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神父也是只弱弱的回答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黑暗处也必有光明所在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今天是逃荒的第五十七天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1200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万的难民已经徒步走了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三百二十九里路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这一路上不算做日本的轰炸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光饿死的累死的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就已经达到了几十万甚至更多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其中的三个难民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将偷来的驴弄丢了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他们找到一个逃兵小队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他们正在这里吃着驴肉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这些兵也根本不理会他们的感受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正在准备将驴下锅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他们厮抢到了一起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士兵一把将村民击晕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他的头正好插入沸腾的锅里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他的家人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在路上等了他三天三夜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也没有见自家的男人回来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在地主的劝阻下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他们也只能继续踏上逃荒的路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实则那个男人已经被他们吃掉了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他们逃荒到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400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里处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日本人的飞机再次出现上空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对沿线的难民继续展开持续的轰炸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整个过程又维持数个小时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这里发生的所有所有的一切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都被外国友人的战地记者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记录了下来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飞机走后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记者利用手枪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想要发泄心中的愤怒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直接开枪射向了飞机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可这又有什么用呢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地上的尸体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至今也无法计算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只知道这一切的一切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都是因为蚂蚱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蝗灾所导致的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随后记者找到了政员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想让他为这些难民想想办法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可政员深知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这是别人家里的家事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他们根本没有办法来指手画脚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1942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年的某一日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南京遭到轰炸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大半个南京城除了法租界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大部分都被炸成废区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轰炸结束后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上级也刚刚得知大逃荒的事情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觉得开仓发粮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等发到下方机构时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八干万斤的粮食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因为分配的问题各个机构的领导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吵了起来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都觉得自己的职位很重要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都需要拿到更多的粮食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与此同时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大批的难民赶到了洛阳城外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距离河南灾区四百六十三公里处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城门被牢牢的封锁住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他们只能利用火力来警示难民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难民得知一个非常不好的消息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地主老王开口说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哪里可以领导粮食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可军官的回答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是上级划分了灾区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只有身在豫南和豫北的人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才算是难民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你们现在处于的位置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是洛阳的地界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你们这些人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就不属于难民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这条消息对他们所有难民来说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是爆炸性的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现在他们唯一的出路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就是原路走回去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另一边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上层的领导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八千万斤的粮食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分发下来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到难民的手中少了许多不说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他们居然要以低价出售给难民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来敛取大量的钱财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大部分的难民心中也很明白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如果回去他们必死无疑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洛阳城下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很多不法的分子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为了体恤民情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招募五官端正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气质上层的女人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每个女人可以换五升小米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地主家的闺女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为了让父亲能活下去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请愿父亲将自己卖掉吧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曾经富甲一方的地主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今天也落到如此的地步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因为地主家的闺女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曾经上过几年的小学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被安排到了一个很好的差事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服侍一个大人物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正在为他洗脚时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女孩却蹲不下身子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她委屈的说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不是爷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我愿意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是我吃地太饱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撑得蹲不下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这是一个时代的悲剧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也是整个人间的悲剧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大年三十的晚上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只是一墙之隔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洛阳城的里面炮火连天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城外则苦不堪言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他们为了能回到河南来当难民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无数逃荒的人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爬上了回家的火车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甚至连火车顶都塞满了人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这也只是难民队伍中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极小极小的一部分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时间飞逝几个小时后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他们来到了河南的地界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火车却被军队拦了下来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下达了强制命令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让他们退回去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并且鸣枪警示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所有的难民见事不好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跳下火车就开始逃跑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这时已经有近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500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万人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回到了河南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人实在太多了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上级发下来的粮食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早已经被他们吃光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地主跟随着大批队伍逃跑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到达山坡则被士兵火力赶了回来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他坐在了地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精神变得恍惚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看着手中的婴儿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他彻底的崩溃了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出门时是整整一大家子人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可回来只剩下和自己的孙子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还被他硬生生的给捂死了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拴柱这里想找到自己的孩子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和老东家也分开了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被日本军抓到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当时的日本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对待村民都是盛情款待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但目的是让中国难民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愿意主动投奔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在那个时代的人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只要谁能给给他一口饭吃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就可以为其他人拼命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所以当时才造就了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无数走狗的出现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利用中国人来打中国人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拴住非常的执着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不愿意吃下日本人的东西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则被他们无情的杀害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地主漫无目的的走在路上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看这眼前失去亲人的孩子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他开口说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你叫我一声爷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咱俩就算认识了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爷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最后汇报总结时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记录在案的难民数量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只有一千零六十二个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可实际的难民数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已经死亡了三百万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甚至更多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河南到底死了多少人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政府统计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一千零六十二人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实际呢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哽咽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大约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300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万人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我真心的希望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向这种故事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再也不要出现在我们的人间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希望我们的世界再也没有战争</w:t>
      </w:r>
    </w:p>
    <w:p w:rsidR="008A32CC" w:rsidRDefault="00B3301F">
      <w:pPr>
        <w:tabs>
          <w:tab w:val="left" w:pos="4955"/>
        </w:tabs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下个故事更精彩</w:t>
      </w:r>
    </w:p>
    <w:p w:rsidR="008A32CC" w:rsidRDefault="008A32CC">
      <w:pPr>
        <w:ind w:firstLineChars="200" w:firstLine="360"/>
        <w:jc w:val="center"/>
        <w:rPr>
          <w:bCs/>
        </w:rPr>
      </w:pPr>
      <w:bookmarkStart w:id="0" w:name="_GoBack"/>
      <w:bookmarkEnd w:id="0"/>
    </w:p>
    <w:sectPr w:rsidR="008A32CC" w:rsidSect="008A32C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1F" w:rsidRDefault="00B3301F" w:rsidP="008A32CC">
      <w:pPr>
        <w:spacing w:after="0"/>
      </w:pPr>
      <w:r>
        <w:separator/>
      </w:r>
    </w:p>
  </w:endnote>
  <w:endnote w:type="continuationSeparator" w:id="0">
    <w:p w:rsidR="00B3301F" w:rsidRDefault="00B3301F" w:rsidP="008A32C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517"/>
    </w:sdtPr>
    <w:sdtContent>
      <w:p w:rsidR="008A32CC" w:rsidRDefault="008A32CC">
        <w:pPr>
          <w:pStyle w:val="a4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1F" w:rsidRDefault="00B3301F">
      <w:pPr>
        <w:spacing w:after="0"/>
      </w:pPr>
      <w:r>
        <w:separator/>
      </w:r>
    </w:p>
  </w:footnote>
  <w:footnote w:type="continuationSeparator" w:id="0">
    <w:p w:rsidR="00B3301F" w:rsidRDefault="00B330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CC" w:rsidRDefault="00B3301F">
    <w:pPr>
      <w:pStyle w:val="a5"/>
      <w:spacing w:after="0"/>
      <w:rPr>
        <w:rFonts w:ascii="楷体" w:eastAsia="楷体" w:hAnsi="楷体" w:cs="楷体"/>
        <w:color w:val="FF0000"/>
        <w:sz w:val="20"/>
        <w:szCs w:val="20"/>
      </w:rPr>
    </w:pPr>
    <w:r>
      <w:rPr>
        <w:rFonts w:ascii="黑体" w:eastAsia="黑体" w:hAnsi="黑体" w:cs="黑体" w:hint="eastAsia"/>
        <w:noProof/>
        <w:color w:val="C00000"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215900</wp:posOffset>
          </wp:positionH>
          <wp:positionV relativeFrom="paragraph">
            <wp:posOffset>29845</wp:posOffset>
          </wp:positionV>
          <wp:extent cx="1430020" cy="292100"/>
          <wp:effectExtent l="0" t="0" r="0" b="0"/>
          <wp:wrapTight wrapText="bothSides">
            <wp:wrapPolygon edited="0">
              <wp:start x="0" y="1409"/>
              <wp:lineTo x="0" y="19722"/>
              <wp:lineTo x="575" y="19722"/>
              <wp:lineTo x="1726" y="19722"/>
              <wp:lineTo x="21005" y="19722"/>
              <wp:lineTo x="21581" y="1409"/>
              <wp:lineTo x="17840" y="1409"/>
              <wp:lineTo x="0" y="1409"/>
            </wp:wrapPolygon>
          </wp:wrapTight>
          <wp:docPr id="5" name="图片 5" descr="1602351013-96d6f2e7e1f70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1602351013-96d6f2e7e1f705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02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  <w:color w:val="C00000"/>
        <w:sz w:val="20"/>
        <w:szCs w:val="20"/>
      </w:rPr>
      <w:t xml:space="preserve">                  </w:t>
    </w:r>
    <w:r>
      <w:rPr>
        <w:rFonts w:ascii="楷体" w:eastAsia="楷体" w:hAnsi="楷体" w:cs="楷体" w:hint="eastAsia"/>
        <w:color w:val="FF0000"/>
        <w:sz w:val="20"/>
        <w:szCs w:val="20"/>
      </w:rPr>
      <w:t>更多影视解说文案访问：</w:t>
    </w:r>
    <w:r w:rsidR="000937D2">
      <w:rPr>
        <w:rFonts w:ascii="楷体" w:eastAsia="楷体" w:hAnsi="楷体" w:cs="楷体" w:hint="eastAsia"/>
        <w:color w:val="FF0000"/>
        <w:sz w:val="20"/>
        <w:szCs w:val="20"/>
      </w:rPr>
      <w:t>七猫解说文案</w:t>
    </w:r>
    <w:r>
      <w:rPr>
        <w:rFonts w:ascii="楷体" w:eastAsia="楷体" w:hAnsi="楷体" w:cs="楷体" w:hint="eastAsia"/>
        <w:color w:val="FF0000"/>
        <w:sz w:val="20"/>
        <w:szCs w:val="20"/>
      </w:rPr>
      <w:t>网</w:t>
    </w:r>
  </w:p>
  <w:p w:rsidR="008A32CC" w:rsidRDefault="00B3301F">
    <w:pPr>
      <w:pStyle w:val="a5"/>
      <w:spacing w:after="0"/>
      <w:rPr>
        <w:rFonts w:ascii="楷体" w:eastAsia="楷体" w:hAnsi="楷体" w:cs="楷体"/>
        <w:color w:val="FF0000"/>
        <w:sz w:val="20"/>
        <w:szCs w:val="20"/>
      </w:rPr>
    </w:pPr>
    <w:r>
      <w:rPr>
        <w:rFonts w:ascii="楷体" w:eastAsia="楷体" w:hAnsi="楷体" w:cs="楷体" w:hint="eastAsia"/>
        <w:color w:val="FF0000"/>
        <w:sz w:val="20"/>
        <w:szCs w:val="20"/>
      </w:rPr>
      <w:t xml:space="preserve">                  </w:t>
    </w:r>
    <w:r w:rsidR="000937D2">
      <w:rPr>
        <w:rFonts w:ascii="楷体" w:eastAsia="楷体" w:hAnsi="楷体" w:cs="楷体" w:hint="eastAsia"/>
        <w:color w:val="FF0000"/>
        <w:sz w:val="20"/>
        <w:szCs w:val="20"/>
      </w:rPr>
      <w:t>www.7mjs.com</w:t>
    </w:r>
  </w:p>
  <w:p w:rsidR="008A32CC" w:rsidRDefault="00B3301F">
    <w:pPr>
      <w:pStyle w:val="a5"/>
      <w:tabs>
        <w:tab w:val="left" w:pos="6559"/>
      </w:tabs>
      <w:spacing w:after="0"/>
      <w:jc w:val="left"/>
      <w:rPr>
        <w:rFonts w:ascii="楷体" w:eastAsia="楷体" w:hAnsi="楷体" w:cs="楷体"/>
        <w:color w:val="FF0000"/>
        <w:sz w:val="20"/>
        <w:szCs w:val="20"/>
      </w:rPr>
    </w:pPr>
    <w:r>
      <w:rPr>
        <w:rFonts w:ascii="楷体" w:eastAsia="楷体" w:hAnsi="楷体" w:cs="楷体" w:hint="eastAsia"/>
        <w:color w:val="FF0000"/>
        <w:sz w:val="20"/>
        <w:szCs w:val="20"/>
      </w:rPr>
      <w:tab/>
    </w:r>
    <w:r>
      <w:rPr>
        <w:rFonts w:ascii="楷体" w:eastAsia="楷体" w:hAnsi="楷体" w:cs="楷体" w:hint="eastAsia"/>
        <w:color w:val="FF0000"/>
        <w:sz w:val="20"/>
        <w:szCs w:val="20"/>
      </w:rPr>
      <w:tab/>
    </w:r>
  </w:p>
  <w:p w:rsidR="008A32CC" w:rsidRDefault="008A32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937D2"/>
    <w:rsid w:val="000A566C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D6452"/>
    <w:rsid w:val="003E09DA"/>
    <w:rsid w:val="00426133"/>
    <w:rsid w:val="004358AB"/>
    <w:rsid w:val="00461462"/>
    <w:rsid w:val="004A026E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B5791"/>
    <w:rsid w:val="005B71D1"/>
    <w:rsid w:val="005C6A3A"/>
    <w:rsid w:val="005F48E1"/>
    <w:rsid w:val="006169B1"/>
    <w:rsid w:val="006646D1"/>
    <w:rsid w:val="006814E9"/>
    <w:rsid w:val="00717EBE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A32CC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96B27"/>
    <w:rsid w:val="00AA7CAB"/>
    <w:rsid w:val="00AC1C1B"/>
    <w:rsid w:val="00AC3429"/>
    <w:rsid w:val="00AC3A0E"/>
    <w:rsid w:val="00B177BD"/>
    <w:rsid w:val="00B32324"/>
    <w:rsid w:val="00B3301F"/>
    <w:rsid w:val="00B54A31"/>
    <w:rsid w:val="00B620BF"/>
    <w:rsid w:val="00B6264D"/>
    <w:rsid w:val="00B62E75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F2A21"/>
    <w:rsid w:val="00D057EB"/>
    <w:rsid w:val="00D15C3B"/>
    <w:rsid w:val="00D31D50"/>
    <w:rsid w:val="00D947D4"/>
    <w:rsid w:val="00DA7739"/>
    <w:rsid w:val="00DD2D7F"/>
    <w:rsid w:val="00DE4CAA"/>
    <w:rsid w:val="00E05EC3"/>
    <w:rsid w:val="00E220D0"/>
    <w:rsid w:val="00E4716A"/>
    <w:rsid w:val="00E57A5F"/>
    <w:rsid w:val="00E779B1"/>
    <w:rsid w:val="00E92D14"/>
    <w:rsid w:val="00EB01BA"/>
    <w:rsid w:val="00ED425B"/>
    <w:rsid w:val="00ED5CA3"/>
    <w:rsid w:val="00F03491"/>
    <w:rsid w:val="00F11F81"/>
    <w:rsid w:val="00F141D7"/>
    <w:rsid w:val="00F47592"/>
    <w:rsid w:val="00F856DB"/>
    <w:rsid w:val="00FC438F"/>
    <w:rsid w:val="00FE03A3"/>
    <w:rsid w:val="01082A85"/>
    <w:rsid w:val="020F64EB"/>
    <w:rsid w:val="028944E8"/>
    <w:rsid w:val="046552E9"/>
    <w:rsid w:val="059A7A23"/>
    <w:rsid w:val="05D81F73"/>
    <w:rsid w:val="06AE1CDB"/>
    <w:rsid w:val="075F0616"/>
    <w:rsid w:val="085970BE"/>
    <w:rsid w:val="0D940442"/>
    <w:rsid w:val="0E292D52"/>
    <w:rsid w:val="11C94A22"/>
    <w:rsid w:val="12224BD1"/>
    <w:rsid w:val="13543740"/>
    <w:rsid w:val="138D2CC2"/>
    <w:rsid w:val="145D408E"/>
    <w:rsid w:val="19B94B14"/>
    <w:rsid w:val="1B317BF9"/>
    <w:rsid w:val="1BBC1C7D"/>
    <w:rsid w:val="1DF44A53"/>
    <w:rsid w:val="1EE86D8E"/>
    <w:rsid w:val="1FBB2F93"/>
    <w:rsid w:val="24A53081"/>
    <w:rsid w:val="2552678B"/>
    <w:rsid w:val="257F6D87"/>
    <w:rsid w:val="27396B51"/>
    <w:rsid w:val="27EB44FF"/>
    <w:rsid w:val="2B16143A"/>
    <w:rsid w:val="2B6045A7"/>
    <w:rsid w:val="2C34243C"/>
    <w:rsid w:val="2CAE4F12"/>
    <w:rsid w:val="2E2F145A"/>
    <w:rsid w:val="2EC24CC2"/>
    <w:rsid w:val="2F785B18"/>
    <w:rsid w:val="320C668C"/>
    <w:rsid w:val="323877F3"/>
    <w:rsid w:val="32645FCE"/>
    <w:rsid w:val="32D23576"/>
    <w:rsid w:val="331D18AD"/>
    <w:rsid w:val="336A34B1"/>
    <w:rsid w:val="33FF78F1"/>
    <w:rsid w:val="3508636C"/>
    <w:rsid w:val="35582CE8"/>
    <w:rsid w:val="35D86A23"/>
    <w:rsid w:val="35FD4542"/>
    <w:rsid w:val="371404F7"/>
    <w:rsid w:val="37272435"/>
    <w:rsid w:val="372F27C6"/>
    <w:rsid w:val="37EE2912"/>
    <w:rsid w:val="38955DA6"/>
    <w:rsid w:val="39051E46"/>
    <w:rsid w:val="39416E5F"/>
    <w:rsid w:val="39BE4B8F"/>
    <w:rsid w:val="39F35182"/>
    <w:rsid w:val="3DC23CE6"/>
    <w:rsid w:val="3DE478E1"/>
    <w:rsid w:val="3E953A55"/>
    <w:rsid w:val="3F32512B"/>
    <w:rsid w:val="3F4D6DAA"/>
    <w:rsid w:val="3F816CD0"/>
    <w:rsid w:val="3FE37EF6"/>
    <w:rsid w:val="40CA101F"/>
    <w:rsid w:val="447B68E7"/>
    <w:rsid w:val="45D92D91"/>
    <w:rsid w:val="46600FCB"/>
    <w:rsid w:val="475332BB"/>
    <w:rsid w:val="48855293"/>
    <w:rsid w:val="49024A32"/>
    <w:rsid w:val="49244C74"/>
    <w:rsid w:val="496C797C"/>
    <w:rsid w:val="4982748A"/>
    <w:rsid w:val="4C417253"/>
    <w:rsid w:val="4DA9568C"/>
    <w:rsid w:val="50435BF4"/>
    <w:rsid w:val="510330BB"/>
    <w:rsid w:val="5162474B"/>
    <w:rsid w:val="51A15B02"/>
    <w:rsid w:val="54F958CC"/>
    <w:rsid w:val="57237477"/>
    <w:rsid w:val="5735321B"/>
    <w:rsid w:val="57CD7DFD"/>
    <w:rsid w:val="584E2CF4"/>
    <w:rsid w:val="5A0B20E5"/>
    <w:rsid w:val="5BD222FC"/>
    <w:rsid w:val="5E2E4C5E"/>
    <w:rsid w:val="5E6E073C"/>
    <w:rsid w:val="60441ADD"/>
    <w:rsid w:val="60890D14"/>
    <w:rsid w:val="62BD5CE0"/>
    <w:rsid w:val="638048E1"/>
    <w:rsid w:val="65B06722"/>
    <w:rsid w:val="67532A9B"/>
    <w:rsid w:val="675D0B7B"/>
    <w:rsid w:val="67BE210C"/>
    <w:rsid w:val="67D42FD6"/>
    <w:rsid w:val="6B2E2772"/>
    <w:rsid w:val="6B531996"/>
    <w:rsid w:val="6B7E3685"/>
    <w:rsid w:val="6BC113D8"/>
    <w:rsid w:val="6C207AA1"/>
    <w:rsid w:val="6C2A5F41"/>
    <w:rsid w:val="6CA6215B"/>
    <w:rsid w:val="6E4C6A93"/>
    <w:rsid w:val="708732CA"/>
    <w:rsid w:val="711344E3"/>
    <w:rsid w:val="71C90716"/>
    <w:rsid w:val="72727A61"/>
    <w:rsid w:val="72A03858"/>
    <w:rsid w:val="749D7EAF"/>
    <w:rsid w:val="753131E5"/>
    <w:rsid w:val="76A36574"/>
    <w:rsid w:val="76B6141D"/>
    <w:rsid w:val="779402E7"/>
    <w:rsid w:val="79AA02EC"/>
    <w:rsid w:val="7A110F62"/>
    <w:rsid w:val="7C763BB5"/>
    <w:rsid w:val="7EB2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CC"/>
    <w:pPr>
      <w:adjustRightInd w:val="0"/>
      <w:snapToGrid w:val="0"/>
      <w:spacing w:after="200"/>
    </w:pPr>
    <w:rPr>
      <w:rFonts w:ascii="Tahoma" w:eastAsia="微软雅黑" w:hAnsi="Tahoma" w:cstheme="minorBid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A32CC"/>
    <w:pPr>
      <w:spacing w:after="0"/>
    </w:pPr>
  </w:style>
  <w:style w:type="paragraph" w:styleId="a4">
    <w:name w:val="footer"/>
    <w:basedOn w:val="a"/>
    <w:link w:val="Char0"/>
    <w:uiPriority w:val="99"/>
    <w:unhideWhenUsed/>
    <w:qFormat/>
    <w:rsid w:val="008A32CC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Char1"/>
    <w:uiPriority w:val="99"/>
    <w:semiHidden/>
    <w:unhideWhenUsed/>
    <w:qFormat/>
    <w:rsid w:val="008A32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</w:style>
  <w:style w:type="character" w:customStyle="1" w:styleId="Char1">
    <w:name w:val="页眉 Char"/>
    <w:basedOn w:val="a0"/>
    <w:link w:val="a5"/>
    <w:uiPriority w:val="99"/>
    <w:semiHidden/>
    <w:qFormat/>
    <w:rsid w:val="008A32C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A32CC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A32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2008-09-11T17:20:00Z</dcterms:created>
  <dcterms:modified xsi:type="dcterms:W3CDTF">2021-05-26T01:49:00Z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2BAEDC0CC3C94E6D96EA767EC473EEC5</vt:lpwstr>
  </property>
  <property fmtid="{D5CDD505-2E9C-101B-9397-08002B2CF9AE}" pid="4" name="KSORubyTemplateID" linkTarget="0">
    <vt:lpwstr>6</vt:lpwstr>
  </property>
</Properties>
</file>